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57A" w:rsidRDefault="00E0457A" w:rsidP="00E0457A">
      <w:pPr>
        <w:pStyle w:val="docdata"/>
        <w:spacing w:before="0" w:beforeAutospacing="0" w:after="0" w:afterAutospacing="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4767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</w:rPr>
        <w:t>Україна</w:t>
      </w:r>
      <w:proofErr w:type="spellEnd"/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ШЕПЕТІВСЬКА МІСЬКА РАДА</w:t>
      </w:r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ХМЕЛЬНИЦЬКОЇ ОБЛАСТІ</w:t>
      </w:r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t> </w:t>
      </w:r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РІШЕННЯ</w:t>
      </w:r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lang w:val="uk-UA"/>
        </w:rPr>
        <w:t>____</w:t>
      </w:r>
      <w:proofErr w:type="spellStart"/>
      <w:r>
        <w:rPr>
          <w:b/>
          <w:bCs/>
          <w:color w:val="000000"/>
        </w:rPr>
        <w:t>сесії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міської</w:t>
      </w:r>
      <w:proofErr w:type="spellEnd"/>
      <w:r>
        <w:rPr>
          <w:b/>
          <w:bCs/>
          <w:color w:val="000000"/>
        </w:rPr>
        <w:t xml:space="preserve"> ради VІІ</w:t>
      </w:r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скликання</w:t>
      </w:r>
      <w:proofErr w:type="spellEnd"/>
    </w:p>
    <w:p w:rsidR="00E0457A" w:rsidRDefault="00E0457A" w:rsidP="00E0457A">
      <w:pPr>
        <w:pStyle w:val="a3"/>
        <w:spacing w:before="0" w:beforeAutospacing="0" w:after="0" w:afterAutospacing="0"/>
        <w:jc w:val="center"/>
      </w:pPr>
      <w:r>
        <w:t> </w:t>
      </w:r>
    </w:p>
    <w:p w:rsidR="00E0457A" w:rsidRDefault="00E0457A" w:rsidP="00E0457A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 </w:t>
      </w:r>
      <w:r>
        <w:rPr>
          <w:color w:val="000000"/>
          <w:u w:val="single"/>
          <w:lang w:val="uk-UA"/>
        </w:rPr>
        <w:t xml:space="preserve">              </w:t>
      </w:r>
      <w:r>
        <w:rPr>
          <w:color w:val="000000"/>
        </w:rPr>
        <w:t xml:space="preserve"> 202</w:t>
      </w:r>
      <w:r>
        <w:rPr>
          <w:color w:val="000000"/>
          <w:lang w:val="uk-UA"/>
        </w:rPr>
        <w:t>1</w:t>
      </w:r>
      <w:r>
        <w:rPr>
          <w:color w:val="000000"/>
        </w:rPr>
        <w:t xml:space="preserve"> року № </w:t>
      </w:r>
    </w:p>
    <w:p w:rsidR="00E0457A" w:rsidRDefault="00E0457A" w:rsidP="00E0457A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          м. </w:t>
      </w:r>
      <w:proofErr w:type="spellStart"/>
      <w:r>
        <w:rPr>
          <w:color w:val="000000"/>
        </w:rPr>
        <w:t>Шепетівка</w:t>
      </w:r>
      <w:proofErr w:type="spellEnd"/>
    </w:p>
    <w:p w:rsidR="00E0457A" w:rsidRDefault="00E0457A" w:rsidP="00E0457A">
      <w:pPr>
        <w:pStyle w:val="a3"/>
        <w:spacing w:before="0" w:beforeAutospacing="0" w:after="0" w:afterAutospacing="0"/>
        <w:ind w:firstLine="709"/>
      </w:pPr>
      <w:r>
        <w:t> </w:t>
      </w: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proofErr w:type="gramStart"/>
      <w:r>
        <w:rPr>
          <w:color w:val="000000"/>
        </w:rPr>
        <w:t>Про</w:t>
      </w:r>
      <w:r>
        <w:rPr>
          <w:color w:val="000000"/>
          <w:lang w:val="uk-UA"/>
        </w:rPr>
        <w:t xml:space="preserve">  продовження</w:t>
      </w:r>
      <w:proofErr w:type="gramEnd"/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uk-UA"/>
        </w:rPr>
        <w:t>міської соціальної</w:t>
      </w: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програми «Сім’</w:t>
      </w:r>
      <w:r w:rsidRPr="00E0457A">
        <w:rPr>
          <w:color w:val="000000"/>
          <w:shd w:val="clear" w:color="auto" w:fill="FFFFFF"/>
          <w:lang w:val="uk-UA"/>
        </w:rPr>
        <w:t>я</w:t>
      </w:r>
      <w:r>
        <w:rPr>
          <w:color w:val="000000"/>
          <w:shd w:val="clear" w:color="auto" w:fill="FFFFFF"/>
          <w:lang w:val="uk-UA"/>
        </w:rPr>
        <w:t>» до 2022 року</w:t>
      </w:r>
    </w:p>
    <w:p w:rsidR="00E0457A" w:rsidRPr="00E0457A" w:rsidRDefault="00E0457A" w:rsidP="00E0457A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</w:t>
      </w:r>
    </w:p>
    <w:p w:rsidR="00E0457A" w:rsidRDefault="00E0457A" w:rsidP="00E0457A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  <w:lang w:val="uk-UA"/>
        </w:rPr>
      </w:pPr>
    </w:p>
    <w:p w:rsidR="00E0457A" w:rsidRDefault="00E0457A" w:rsidP="00186642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З метою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uk-UA"/>
        </w:rPr>
        <w:t>реалізації в Шепетівській міській територіальній громаді</w:t>
      </w:r>
      <w:r w:rsidR="00186642">
        <w:rPr>
          <w:color w:val="000000"/>
          <w:shd w:val="clear" w:color="auto" w:fill="FFFFFF"/>
          <w:lang w:val="uk-UA"/>
        </w:rPr>
        <w:t xml:space="preserve"> політики на підтримку інституту сім’</w:t>
      </w:r>
      <w:r w:rsidR="00186642" w:rsidRPr="00186642">
        <w:rPr>
          <w:color w:val="000000"/>
          <w:shd w:val="clear" w:color="auto" w:fill="FFFFFF"/>
          <w:lang w:val="uk-UA"/>
        </w:rPr>
        <w:t>ї</w:t>
      </w:r>
      <w:r>
        <w:rPr>
          <w:color w:val="000000"/>
          <w:shd w:val="clear" w:color="auto" w:fill="FFFFFF"/>
          <w:lang w:val="uk-UA"/>
        </w:rPr>
        <w:t xml:space="preserve">, керуючись </w:t>
      </w:r>
      <w:r>
        <w:rPr>
          <w:color w:val="000000"/>
          <w:shd w:val="clear" w:color="auto" w:fill="FFFFFF"/>
        </w:rPr>
        <w:t>  </w:t>
      </w:r>
      <w:r>
        <w:rPr>
          <w:color w:val="000000"/>
          <w:shd w:val="clear" w:color="auto" w:fill="FFFFFF"/>
          <w:lang w:val="uk-UA"/>
        </w:rPr>
        <w:t xml:space="preserve">ст. </w:t>
      </w:r>
      <w:r w:rsidR="00186642">
        <w:rPr>
          <w:color w:val="000000"/>
          <w:shd w:val="clear" w:color="auto" w:fill="FFFFFF"/>
          <w:lang w:val="uk-UA"/>
        </w:rPr>
        <w:t xml:space="preserve">26  Закону України «Про місцеве  </w:t>
      </w:r>
      <w:r>
        <w:rPr>
          <w:color w:val="000000"/>
          <w:shd w:val="clear" w:color="auto" w:fill="FFFFFF"/>
          <w:lang w:val="uk-UA"/>
        </w:rPr>
        <w:t xml:space="preserve">самоврядування в Україні», міська рада </w:t>
      </w:r>
    </w:p>
    <w:p w:rsidR="00E0457A" w:rsidRDefault="00E0457A" w:rsidP="00E0457A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hd w:val="clear" w:color="auto" w:fill="FFFFFF"/>
          <w:lang w:val="uk-UA"/>
        </w:rPr>
        <w:t>ВИРІШИЛА:</w:t>
      </w:r>
    </w:p>
    <w:p w:rsidR="00E0457A" w:rsidRDefault="00E0457A" w:rsidP="00E0457A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t> </w:t>
      </w:r>
    </w:p>
    <w:p w:rsidR="00186642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 w:rsidRPr="00E0457A">
        <w:rPr>
          <w:color w:val="000000"/>
          <w:shd w:val="clear" w:color="auto" w:fill="FFFFFF"/>
          <w:lang w:val="uk-UA"/>
        </w:rPr>
        <w:t xml:space="preserve">1. </w:t>
      </w:r>
      <w:r>
        <w:rPr>
          <w:color w:val="000000"/>
          <w:shd w:val="clear" w:color="auto" w:fill="FFFFFF"/>
          <w:lang w:val="uk-UA"/>
        </w:rPr>
        <w:t xml:space="preserve"> Продовжити термін дії міської соціальної програми «Сім’</w:t>
      </w:r>
      <w:r w:rsidRPr="00E0457A">
        <w:rPr>
          <w:color w:val="000000"/>
          <w:shd w:val="clear" w:color="auto" w:fill="FFFFFF"/>
          <w:lang w:val="uk-UA"/>
        </w:rPr>
        <w:t>я</w:t>
      </w:r>
      <w:r>
        <w:rPr>
          <w:color w:val="000000"/>
          <w:shd w:val="clear" w:color="auto" w:fill="FFFFFF"/>
          <w:lang w:val="uk-UA"/>
        </w:rPr>
        <w:t>», затвердженої  рішенням</w:t>
      </w:r>
      <w:r w:rsidRPr="00E0457A">
        <w:rPr>
          <w:color w:val="000000"/>
          <w:shd w:val="clear" w:color="auto" w:fill="FFFFFF"/>
          <w:lang w:val="uk-UA"/>
        </w:rPr>
        <w:t xml:space="preserve"> L</w:t>
      </w:r>
      <w:r>
        <w:rPr>
          <w:color w:val="000000"/>
          <w:shd w:val="clear" w:color="auto" w:fill="FFFFFF"/>
          <w:lang w:val="en-US"/>
        </w:rPr>
        <w:t>II</w:t>
      </w:r>
      <w:r w:rsidRPr="00E0457A">
        <w:rPr>
          <w:color w:val="000000"/>
          <w:shd w:val="clear" w:color="auto" w:fill="FFFFFF"/>
          <w:lang w:val="uk-UA"/>
        </w:rPr>
        <w:t xml:space="preserve"> сесії міської ради </w:t>
      </w:r>
      <w:r>
        <w:rPr>
          <w:color w:val="000000"/>
          <w:shd w:val="clear" w:color="auto" w:fill="FFFFFF"/>
          <w:lang w:val="en-US"/>
        </w:rPr>
        <w:t>VII</w:t>
      </w:r>
      <w:r w:rsidRPr="00E0457A">
        <w:rPr>
          <w:color w:val="000000"/>
          <w:shd w:val="clear" w:color="auto" w:fill="FFFFFF"/>
          <w:lang w:val="uk-UA"/>
        </w:rPr>
        <w:t xml:space="preserve"> скликання від 21 грудня 2018 року №5</w:t>
      </w:r>
      <w:r w:rsidR="00186642">
        <w:rPr>
          <w:color w:val="000000"/>
          <w:shd w:val="clear" w:color="auto" w:fill="FFFFFF"/>
          <w:lang w:val="uk-UA"/>
        </w:rPr>
        <w:t>, до 2022 року ( включно).</w:t>
      </w:r>
    </w:p>
    <w:p w:rsidR="00E0457A" w:rsidRPr="00186642" w:rsidRDefault="00186642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Заходи з виконання міської соціальної програми « Сім’</w:t>
      </w:r>
      <w:r w:rsidRPr="00186642">
        <w:rPr>
          <w:color w:val="000000"/>
          <w:shd w:val="clear" w:color="auto" w:fill="FFFFFF"/>
        </w:rPr>
        <w:t>я</w:t>
      </w:r>
      <w:r>
        <w:rPr>
          <w:color w:val="000000"/>
          <w:shd w:val="clear" w:color="auto" w:fill="FFFFFF"/>
          <w:lang w:val="uk-UA"/>
        </w:rPr>
        <w:t>» викласти в новій редакції (додаток №1).</w:t>
      </w:r>
    </w:p>
    <w:p w:rsidR="00186642" w:rsidRPr="00E0457A" w:rsidRDefault="00186642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2. Фінансовому управлінню передбачити у міському бюджеті кошти на виконання міської соціальної програми «Сім’</w:t>
      </w:r>
      <w:r w:rsidRPr="00E0457A">
        <w:rPr>
          <w:color w:val="000000"/>
          <w:shd w:val="clear" w:color="auto" w:fill="FFFFFF"/>
          <w:lang w:val="uk-UA"/>
        </w:rPr>
        <w:t>я</w:t>
      </w:r>
      <w:r>
        <w:rPr>
          <w:color w:val="000000"/>
          <w:shd w:val="clear" w:color="auto" w:fill="FFFFFF"/>
          <w:lang w:val="uk-UA"/>
        </w:rPr>
        <w:t>» на 2022 рік.</w:t>
      </w:r>
    </w:p>
    <w:p w:rsidR="00E0457A" w:rsidRDefault="00186642" w:rsidP="00E0457A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>3</w:t>
      </w:r>
      <w:r w:rsidR="00E0457A">
        <w:rPr>
          <w:color w:val="000000"/>
          <w:shd w:val="clear" w:color="auto" w:fill="FFFFFF"/>
        </w:rPr>
        <w:t xml:space="preserve">. </w:t>
      </w:r>
      <w:r w:rsidR="00E0457A">
        <w:rPr>
          <w:color w:val="000000"/>
        </w:rPr>
        <w:t xml:space="preserve">Контроль за </w:t>
      </w:r>
      <w:proofErr w:type="spellStart"/>
      <w:r w:rsidR="00E0457A">
        <w:rPr>
          <w:color w:val="000000"/>
        </w:rPr>
        <w:t>виконанням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рішення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покласти</w:t>
      </w:r>
      <w:proofErr w:type="spellEnd"/>
      <w:r w:rsidR="00E0457A">
        <w:rPr>
          <w:color w:val="000000"/>
        </w:rPr>
        <w:t xml:space="preserve"> на </w:t>
      </w:r>
      <w:r w:rsidR="00E0457A">
        <w:rPr>
          <w:color w:val="000000"/>
          <w:lang w:val="uk-UA"/>
        </w:rPr>
        <w:t xml:space="preserve">заступника міського голови </w:t>
      </w:r>
      <w:proofErr w:type="gramStart"/>
      <w:r w:rsidR="00E0457A">
        <w:rPr>
          <w:color w:val="000000"/>
          <w:lang w:val="uk-UA"/>
        </w:rPr>
        <w:t>з  питань</w:t>
      </w:r>
      <w:proofErr w:type="gramEnd"/>
      <w:r w:rsidR="00E0457A">
        <w:rPr>
          <w:color w:val="000000"/>
          <w:lang w:val="uk-UA"/>
        </w:rPr>
        <w:t xml:space="preserve"> діяльності виконавчих органів ради  </w:t>
      </w:r>
      <w:proofErr w:type="spellStart"/>
      <w:r w:rsidR="00E0457A">
        <w:rPr>
          <w:color w:val="000000"/>
          <w:lang w:val="uk-UA"/>
        </w:rPr>
        <w:t>Бекоровайну</w:t>
      </w:r>
      <w:proofErr w:type="spellEnd"/>
      <w:r w:rsidR="00E0457A">
        <w:rPr>
          <w:color w:val="000000"/>
          <w:lang w:val="uk-UA"/>
        </w:rPr>
        <w:t xml:space="preserve"> Г. Г.  </w:t>
      </w:r>
      <w:r w:rsidR="00E0457A">
        <w:rPr>
          <w:color w:val="000000"/>
        </w:rPr>
        <w:t xml:space="preserve">та </w:t>
      </w:r>
      <w:r w:rsidR="00E0457A">
        <w:rPr>
          <w:color w:val="000000"/>
          <w:lang w:val="uk-UA"/>
        </w:rPr>
        <w:t xml:space="preserve"> на </w:t>
      </w:r>
      <w:proofErr w:type="spellStart"/>
      <w:r w:rsidR="00E0457A">
        <w:rPr>
          <w:color w:val="000000"/>
        </w:rPr>
        <w:t>постійну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комісію</w:t>
      </w:r>
      <w:proofErr w:type="spellEnd"/>
      <w:r w:rsidR="00E0457A">
        <w:rPr>
          <w:color w:val="000000"/>
        </w:rPr>
        <w:t xml:space="preserve"> з </w:t>
      </w:r>
      <w:proofErr w:type="spellStart"/>
      <w:r w:rsidR="00E0457A">
        <w:rPr>
          <w:color w:val="000000"/>
        </w:rPr>
        <w:t>питань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охорони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здоров’я</w:t>
      </w:r>
      <w:proofErr w:type="spellEnd"/>
      <w:r w:rsidR="00E0457A">
        <w:rPr>
          <w:color w:val="000000"/>
        </w:rPr>
        <w:t xml:space="preserve">, </w:t>
      </w:r>
      <w:proofErr w:type="spellStart"/>
      <w:r w:rsidR="00E0457A">
        <w:rPr>
          <w:color w:val="000000"/>
        </w:rPr>
        <w:t>соціального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захисту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населення</w:t>
      </w:r>
      <w:proofErr w:type="spellEnd"/>
      <w:r w:rsidR="00E0457A">
        <w:rPr>
          <w:color w:val="000000"/>
        </w:rPr>
        <w:t xml:space="preserve">, </w:t>
      </w:r>
      <w:proofErr w:type="spellStart"/>
      <w:r w:rsidR="00E0457A">
        <w:rPr>
          <w:color w:val="000000"/>
        </w:rPr>
        <w:t>освіти</w:t>
      </w:r>
      <w:proofErr w:type="spellEnd"/>
      <w:r w:rsidR="00E0457A">
        <w:rPr>
          <w:color w:val="000000"/>
        </w:rPr>
        <w:t xml:space="preserve">, </w:t>
      </w:r>
      <w:proofErr w:type="spellStart"/>
      <w:r w:rsidR="00E0457A">
        <w:rPr>
          <w:color w:val="000000"/>
        </w:rPr>
        <w:t>культури</w:t>
      </w:r>
      <w:proofErr w:type="spellEnd"/>
      <w:r w:rsidR="00E0457A">
        <w:rPr>
          <w:color w:val="000000"/>
        </w:rPr>
        <w:t xml:space="preserve">, </w:t>
      </w:r>
      <w:proofErr w:type="spellStart"/>
      <w:r w:rsidR="00E0457A">
        <w:rPr>
          <w:color w:val="000000"/>
        </w:rPr>
        <w:t>молодіжної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</w:rPr>
        <w:t>політики</w:t>
      </w:r>
      <w:proofErr w:type="spellEnd"/>
      <w:r w:rsidR="00E0457A">
        <w:rPr>
          <w:color w:val="000000"/>
        </w:rPr>
        <w:t xml:space="preserve"> та спорту (голова </w:t>
      </w:r>
      <w:proofErr w:type="spellStart"/>
      <w:r w:rsidR="00E0457A">
        <w:rPr>
          <w:color w:val="000000"/>
        </w:rPr>
        <w:t>комісії</w:t>
      </w:r>
      <w:proofErr w:type="spellEnd"/>
      <w:r w:rsidR="00E0457A">
        <w:rPr>
          <w:color w:val="000000"/>
        </w:rPr>
        <w:t xml:space="preserve"> </w:t>
      </w:r>
      <w:proofErr w:type="spellStart"/>
      <w:r w:rsidR="00E0457A">
        <w:rPr>
          <w:color w:val="000000"/>
          <w:lang w:val="uk-UA"/>
        </w:rPr>
        <w:t>Собчук</w:t>
      </w:r>
      <w:proofErr w:type="spellEnd"/>
      <w:r w:rsidR="00E0457A">
        <w:rPr>
          <w:color w:val="000000"/>
          <w:lang w:val="uk-UA"/>
        </w:rPr>
        <w:t xml:space="preserve"> Н.М.</w:t>
      </w:r>
      <w:r w:rsidR="00E0457A">
        <w:rPr>
          <w:color w:val="000000"/>
        </w:rPr>
        <w:t>).</w:t>
      </w:r>
    </w:p>
    <w:p w:rsidR="00186642" w:rsidRPr="00186642" w:rsidRDefault="00186642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0457A" w:rsidRDefault="00E0457A" w:rsidP="00E0457A">
      <w:pPr>
        <w:pStyle w:val="a3"/>
        <w:spacing w:before="0" w:beforeAutospacing="0" w:after="0" w:afterAutospacing="0"/>
        <w:ind w:firstLine="709"/>
      </w:pPr>
      <w:r>
        <w:t> </w:t>
      </w: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0457A" w:rsidRDefault="00E0457A" w:rsidP="00E0457A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E0457A" w:rsidRDefault="00E0457A" w:rsidP="00E0457A">
      <w:pPr>
        <w:pStyle w:val="a3"/>
        <w:spacing w:before="0" w:beforeAutospacing="0" w:after="0" w:afterAutospacing="0"/>
        <w:rPr>
          <w:lang w:val="uk-UA"/>
        </w:rPr>
      </w:pPr>
      <w:proofErr w:type="spellStart"/>
      <w:r>
        <w:rPr>
          <w:color w:val="000000"/>
          <w:shd w:val="clear" w:color="auto" w:fill="FFFFFF"/>
        </w:rPr>
        <w:t>Міський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 xml:space="preserve">голова  </w:t>
      </w:r>
      <w:r>
        <w:rPr>
          <w:color w:val="000000"/>
          <w:shd w:val="clear" w:color="auto" w:fill="FFFFFF"/>
        </w:rPr>
        <w:tab/>
      </w:r>
      <w:proofErr w:type="gramEnd"/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>                              </w:t>
      </w:r>
      <w:r>
        <w:rPr>
          <w:color w:val="000000"/>
          <w:shd w:val="clear" w:color="auto" w:fill="FFFFFF"/>
          <w:lang w:val="uk-UA"/>
        </w:rPr>
        <w:t>Віталій БУЗИЛЬ</w:t>
      </w:r>
    </w:p>
    <w:p w:rsidR="00E0457A" w:rsidRDefault="00E0457A" w:rsidP="00E0457A">
      <w:pPr>
        <w:pStyle w:val="a3"/>
        <w:spacing w:before="0" w:beforeAutospacing="0" w:after="0" w:afterAutospacing="0"/>
        <w:ind w:firstLine="709"/>
      </w:pPr>
      <w:r>
        <w:t> </w:t>
      </w: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E0457A" w:rsidRDefault="00E0457A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03274B" w:rsidRDefault="0003274B" w:rsidP="00E0457A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  <w:sectPr w:rsidR="000327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74B" w:rsidRPr="00E53BE9" w:rsidRDefault="0003274B" w:rsidP="0003274B">
      <w:pPr>
        <w:pStyle w:val="a4"/>
        <w:ind w:left="11328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03274B" w:rsidRPr="00E53BE9" w:rsidRDefault="0003274B" w:rsidP="0003274B">
      <w:pPr>
        <w:pStyle w:val="a4"/>
        <w:ind w:left="9912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Pr="00951CC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1CC9">
        <w:rPr>
          <w:rFonts w:ascii="Times New Roman" w:hAnsi="Times New Roman" w:cs="Times New Roman"/>
          <w:sz w:val="24"/>
          <w:szCs w:val="24"/>
        </w:rPr>
        <w:t>V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ІІ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03274B" w:rsidRDefault="0003274B" w:rsidP="0003274B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Pr="00E933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:rsidR="0003274B" w:rsidRDefault="0003274B" w:rsidP="0003274B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274B" w:rsidRPr="001B1EF7" w:rsidRDefault="0003274B" w:rsidP="0003274B">
      <w:pPr>
        <w:jc w:val="center"/>
        <w:rPr>
          <w:b/>
          <w:sz w:val="24"/>
          <w:szCs w:val="24"/>
          <w:lang w:val="uk-UA"/>
        </w:rPr>
      </w:pPr>
      <w:r w:rsidRPr="001B1EF7">
        <w:rPr>
          <w:b/>
          <w:bCs/>
          <w:sz w:val="24"/>
          <w:szCs w:val="24"/>
          <w:lang w:val="uk-UA"/>
        </w:rPr>
        <w:t>6</w:t>
      </w:r>
      <w:r w:rsidRPr="001B1EF7">
        <w:rPr>
          <w:rStyle w:val="2"/>
          <w:rFonts w:eastAsia="Arial Unicode MS"/>
          <w:b/>
          <w:bCs/>
          <w:sz w:val="24"/>
          <w:szCs w:val="24"/>
          <w:lang w:val="uk-UA"/>
        </w:rPr>
        <w:t xml:space="preserve">. Заходи </w:t>
      </w:r>
      <w:r w:rsidRPr="001B1EF7">
        <w:rPr>
          <w:rStyle w:val="2"/>
          <w:rFonts w:eastAsia="Arial Unicode MS"/>
          <w:b/>
          <w:sz w:val="24"/>
          <w:szCs w:val="24"/>
        </w:rPr>
        <w:t xml:space="preserve"> </w:t>
      </w:r>
      <w:r w:rsidRPr="001B1EF7">
        <w:rPr>
          <w:rStyle w:val="2"/>
          <w:rFonts w:eastAsia="Arial Unicode MS"/>
          <w:b/>
          <w:sz w:val="24"/>
          <w:szCs w:val="24"/>
          <w:lang w:val="uk-UA"/>
        </w:rPr>
        <w:t xml:space="preserve">з виконання  </w:t>
      </w:r>
      <w:r w:rsidRPr="001B1EF7">
        <w:rPr>
          <w:b/>
          <w:sz w:val="24"/>
          <w:szCs w:val="24"/>
          <w:lang w:val="uk-UA"/>
        </w:rPr>
        <w:t>міської соціальної програми  « Сім’</w:t>
      </w:r>
      <w:r w:rsidRPr="001B1EF7">
        <w:rPr>
          <w:b/>
          <w:sz w:val="24"/>
          <w:szCs w:val="24"/>
        </w:rPr>
        <w:t>я</w:t>
      </w:r>
      <w:r w:rsidRPr="001B1EF7">
        <w:rPr>
          <w:b/>
          <w:sz w:val="24"/>
          <w:szCs w:val="24"/>
          <w:lang w:val="uk-UA"/>
        </w:rPr>
        <w:t>» на 2022 рік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953"/>
        <w:gridCol w:w="1417"/>
        <w:gridCol w:w="2413"/>
        <w:gridCol w:w="1419"/>
        <w:gridCol w:w="3117"/>
      </w:tblGrid>
      <w:tr w:rsidR="0003274B" w:rsidRPr="001B1EF7" w:rsidTr="006833D3">
        <w:trPr>
          <w:trHeight w:val="137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Перелік заходів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</w:t>
            </w:r>
          </w:p>
          <w:p w:rsidR="0003274B" w:rsidRPr="00D005DF" w:rsidRDefault="0003274B" w:rsidP="00542B22">
            <w:pPr>
              <w:ind w:left="-105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</w:p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74B" w:rsidRDefault="0003274B" w:rsidP="00542B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Фінансува</w:t>
            </w: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ння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03274B" w:rsidRPr="001B1EF7" w:rsidTr="006833D3">
        <w:trPr>
          <w:trHeight w:val="37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B" w:rsidRPr="00D005DF" w:rsidRDefault="0003274B" w:rsidP="00542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</w:tr>
      <w:tr w:rsidR="0003274B" w:rsidRPr="00D005DF" w:rsidTr="00542B22">
        <w:trPr>
          <w:trHeight w:val="16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Проводити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заходи,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кампанії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з метою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популяризації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інституту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сім`ї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кращих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прикладів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сімейного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Розповсюджувати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соціальну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рекламу для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позитивного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іміджу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, 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немає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позитивного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іміджу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соціальна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</w:p>
        </w:tc>
      </w:tr>
      <w:tr w:rsidR="0003274B" w:rsidRPr="00D005DF" w:rsidTr="00542B22">
        <w:trPr>
          <w:trHeight w:val="1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A43934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Організовувати роботу з відродження та збереження національних традицій української родини, розвитку сімейної творчості.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спорту,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526F72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Нагородження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Зміцнення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і</w:t>
            </w:r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українських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родинних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традицій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</w:p>
        </w:tc>
      </w:tr>
      <w:tr w:rsidR="0003274B" w:rsidRPr="00D005DF" w:rsidTr="00542B22">
        <w:trPr>
          <w:trHeight w:val="1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Залучати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представників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міста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Всеукраїнських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регіональних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фестивалях</w:t>
            </w:r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 конкурсах,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заходах,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спрямованих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талантів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багатодітних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родин,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сімейної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2022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спорту,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Оплата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відряджен-ня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5000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відповідального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батьківства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посилення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орієнтацій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03274B" w:rsidRPr="00D005DF" w:rsidTr="006833D3">
        <w:trPr>
          <w:trHeight w:val="126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6833D3" w:rsidRDefault="0003274B" w:rsidP="006833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Проводити  міські свята, конкурси, змагання, фольклорні фестивалі, різножанрові виставки, що пропагують народні, родинні свята, обряди, кращий досвід сімейного виховання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6833D3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 справах</w:t>
            </w:r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Нагородження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proofErr w:type="gramEnd"/>
          </w:p>
          <w:p w:rsidR="0003274B" w:rsidRPr="006833D3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000 грн.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6833D3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Посилення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орієнтацій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українських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родинних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традицій</w:t>
            </w:r>
            <w:proofErr w:type="spellEnd"/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Проводити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заходи з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нагоди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Міжнародного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дня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Дня Батька, Дня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спорту, </w:t>
            </w: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Нагород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ження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000 грн.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Посилення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сімейних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орієнтацій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Організувати  роботу координаційної ради з питань сім’ї, гендерної політики і попередження торгівлі людьми.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3274B" w:rsidRPr="001C4DB9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Роз’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яснення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прав і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опинились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складних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життєвих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обставинах</w:t>
            </w:r>
            <w:proofErr w:type="spellEnd"/>
            <w:r w:rsidRPr="001C4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у справах сім’</w:t>
            </w:r>
            <w:r w:rsidRPr="00E95038">
              <w:rPr>
                <w:rFonts w:ascii="Times New Roman" w:hAnsi="Times New Roman" w:cs="Times New Roman"/>
                <w:sz w:val="24"/>
                <w:szCs w:val="24"/>
              </w:rPr>
              <w:t xml:space="preserve">ї, </w:t>
            </w:r>
            <w:proofErr w:type="spellStart"/>
            <w:r w:rsidRPr="00E95038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E95038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Канцеляр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ські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товари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грамоти, конверти</w:t>
            </w:r>
          </w:p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поліпшення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координації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організаційно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-методичного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державної</w:t>
            </w:r>
            <w:proofErr w:type="spellEnd"/>
            <w:proofErr w:type="gram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політики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своєчасне виявлення, облік та супровід сімей, у яких </w:t>
            </w:r>
            <w:r w:rsidRPr="00D005D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існує ризик соціального сирітства, сімей, які потрапили в складні життєві обставини.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>Служба в справах дітей,  МЦСССДМ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E95038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подолання складних життєвих обставин для гармонізації стосунків у сім`ї</w:t>
            </w:r>
          </w:p>
        </w:tc>
      </w:tr>
      <w:tr w:rsidR="0003274B" w:rsidRPr="0003274B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оздоровлення дітей, які потребують особливої уваги і підтримки, в обласних, регіональних, всеукраїнських і міжнародних дитячих  таборах оздоровлення та відпочинку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управління освіти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–ня :</w:t>
            </w:r>
          </w:p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A43934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Якісне і кількісне покращення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рівня надання соціальної допомоги сім’</w:t>
            </w:r>
            <w:r w:rsidRPr="00A4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ям</w:t>
            </w:r>
          </w:p>
        </w:tc>
      </w:tr>
      <w:tr w:rsidR="0003274B" w:rsidRPr="00D005DF" w:rsidTr="00542B22">
        <w:trPr>
          <w:trHeight w:val="13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440B2E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6833D3" w:rsidRDefault="0003274B" w:rsidP="006833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Впровадити на базі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РАЦСу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консультування  молоді щодо  підготовки до подружнього життя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440B2E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440B2E" w:rsidRDefault="0003274B" w:rsidP="006833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6833D3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6833D3" w:rsidRDefault="0003274B" w:rsidP="006833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Пропаганда сімейних цінностей, підготовка до відповідального батьківства</w:t>
            </w:r>
          </w:p>
        </w:tc>
      </w:tr>
      <w:tr w:rsidR="0003274B" w:rsidRPr="0003274B" w:rsidTr="00542B22">
        <w:trPr>
          <w:trHeight w:val="3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</w:t>
            </w:r>
            <w:r w:rsidRPr="00D005DF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роботу </w:t>
            </w:r>
            <w:proofErr w:type="spellStart"/>
            <w:r w:rsidRPr="00D005DF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>консультпунктів</w:t>
            </w:r>
            <w:proofErr w:type="spellEnd"/>
            <w:r w:rsidRPr="00D005DF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по роботі з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жінками, які виявили намір відмовитись від новонародженої дитини</w:t>
            </w:r>
            <w:r w:rsidRPr="00D005DF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 xml:space="preserve">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  міському пологовому відділенні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Міський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центр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соціальних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служб для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сім'ї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дітей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та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молоді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97647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рівня відповідальності батьків за утримання, виховання та розвиток дітей, їх життя та здоров’я</w:t>
            </w:r>
          </w:p>
        </w:tc>
      </w:tr>
      <w:tr w:rsidR="0003274B" w:rsidRPr="0003274B" w:rsidTr="00542B22">
        <w:trPr>
          <w:trHeight w:val="3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Проводити «батьківські школи», семінари та тренінги з питань підвищення ролі батька у вихованні дітей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Управління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освіти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відділ</w:t>
            </w:r>
            <w:proofErr w:type="gramEnd"/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у справах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та спорту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lastRenderedPageBreak/>
              <w:t>спільно з громадськими організаціями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97647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Підвищення рівня відповідальності батьків за утримання, виховання та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розвиток дітей, їх життя та здоров’я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pacing w:val="-1"/>
                <w:sz w:val="24"/>
                <w:szCs w:val="24"/>
                <w:lang w:val="uk-UA"/>
              </w:rPr>
              <w:t>Здійснювати заходи щодо активного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залучення дітей із сімей, які опинилися у складних життєвих обставинах, до гурткової роботи у позашкільних та загальноосвітніх навчальних закладах.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9764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служба в справах дітей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відділ культури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належного виховання підростаючого покоління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піднесення рівня культури </w:t>
            </w:r>
          </w:p>
        </w:tc>
      </w:tr>
      <w:tr w:rsidR="0003274B" w:rsidRPr="0003274B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Забезпечувати виготовлення бланків посвідчень  батьків багатодітної сім’ї та дитини з багатодітної сім’ї.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сім’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ї,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/купівля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176F52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Якісне і кількісне покращення рівня надання соціальної допомоги багатодітним сім’</w:t>
            </w:r>
            <w:r w:rsidRPr="00176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ям</w:t>
            </w:r>
          </w:p>
        </w:tc>
      </w:tr>
      <w:tr w:rsidR="0003274B" w:rsidRPr="0003274B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Розробляти та поширювати інформаційні матеріали для населення щодо пільг для сімей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праці і соціально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захисту населення, 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сім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Якісне і кількісне покращення рівня  надання соціальної, правової  та психологічної допомоги сім’ям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Проводити інформаційно – просвітницькі заходи з розповсюдженням соціальної реклами щодо форм та проявів домашнього насильства, його причин та наслідків, формування нетерпимого ставлення до насильницької моделі сімейних відносин.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 фінансування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рівня обізнаності населення у сфері запобігання та протидії домашньому насильству</w:t>
            </w:r>
          </w:p>
        </w:tc>
      </w:tr>
      <w:tr w:rsidR="0003274B" w:rsidRPr="00D005DF" w:rsidTr="006833D3">
        <w:trPr>
          <w:trHeight w:val="194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Надавати комплексну допомогу жертвам домашнього насильства; проводити тренінги,  налагодити роботу психологічних служб</w:t>
            </w:r>
          </w:p>
          <w:p w:rsidR="0003274B" w:rsidRPr="00D005DF" w:rsidRDefault="0003274B" w:rsidP="006833D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абезпечувати осіб, потерпілих від домашнього насильства, які цього потребують, тимчасовим притулком.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Проводити корекційні програми  для  сімейних кривдників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у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справах сім’ї, молоді та спорту,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МЦСССДМ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ГО, залучених фахівців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4 000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  <w:p w:rsidR="0003274B" w:rsidRPr="00142897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подолання складних життєвих обставин для гармонізації стосунків у сім`ї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142897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14289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метою з</w:t>
            </w:r>
            <w:r w:rsidRPr="0014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’ясування обставин вчинення домашнього насильства відвідувати зазначені сім’ї.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Забезпечення роботи мобільної бригади соціально – психологічної допомоги постраждалим особам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 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сім’ї, молоді та спорту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Бензин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подолання складних життєвих обставин для гармонізації стосунків у сім`ї</w:t>
            </w:r>
            <w:bookmarkStart w:id="0" w:name="_GoBack"/>
            <w:bookmarkEnd w:id="0"/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Організовувати проведення щорічної міської акції у рамках Всеукраїнської акції « 16 днів проти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насильства».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14289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</w:t>
            </w:r>
            <w:r w:rsidRPr="0014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справах сім’ї, молоді та </w:t>
            </w:r>
            <w:r w:rsidRPr="0014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спорту</w:t>
            </w:r>
            <w:r w:rsidRPr="00142897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, 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14289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Формування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громаді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нетерпимого ставлення до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насильницької моделі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поведінки в суспільстві і в сім’</w:t>
            </w:r>
            <w:r w:rsidRPr="00142897">
              <w:rPr>
                <w:rFonts w:ascii="Times New Roman" w:hAnsi="Times New Roman" w:cs="Times New Roman"/>
                <w:sz w:val="24"/>
                <w:szCs w:val="24"/>
              </w:rPr>
              <w:t xml:space="preserve">ї </w:t>
            </w:r>
          </w:p>
        </w:tc>
      </w:tr>
      <w:tr w:rsidR="0003274B" w:rsidRPr="00D005DF" w:rsidTr="00542B22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Розповсюджувати методичну літературу з питань застосування сучасних форм та методів роботи з особами, які вчинили  домашнє насильство в сім'ї, та постраждалими від нього.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142897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спорту, 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МЦСССДМ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142897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кваліфікаційного рівня спеціалістів,  що працюють з особами, постраждалими від домашнього насильства та з кривдниками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Залучати представників батьківської громадськості до участі у проведенні  міських заходів для дітей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 освіти,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МЦСССДМ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, 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служба у справах дітей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Консолідація зусиль влади і громадськості у вирішенні проблем сім</w:t>
            </w:r>
            <w:r w:rsidRPr="00D005D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3274B" w:rsidRPr="0003274B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здійснення соціальної роботи щодо підвищення батьківського потенціалу в сім`ях, які опинилися в складних життєвих обставинах, та в сім`ях, де існує ризик соціального сирітства.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 освіти,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>МЦСССДМ ,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рівня відповідальності батьків за утримання, виховання та розвиток дітей, їх життя та здоров'я</w:t>
            </w:r>
          </w:p>
        </w:tc>
      </w:tr>
      <w:tr w:rsidR="0003274B" w:rsidRPr="00D005DF" w:rsidTr="00542B22">
        <w:trPr>
          <w:trHeight w:val="128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Щорічно з нагоди Міжнародного дня захисту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дітей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Дня святого Миколая,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новорічно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різдвяних свят  організовувати  благодійні акції для дітей з багатодітних сімей, дітей, які потребують особливої уваги і підтримки.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сім’ї, молоді та спорту,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праці і соціального захисту населення,  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служба в справах дітей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Подарунки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1100  дітей   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40000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Надання соціальної допомоги і підтримки соціально-незахищеним категоріям сімей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Сприяти в підготовці дітей до школи, до зимового періоду, у вирішенні соціально – побутових проблем сім’ям, які опинились в складних життєвих обставинах, багатодітним сім’ям тощо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сім’ї, молоді та спорту, праці і соціального захисту населення,  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служба в справах дітей,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МЦСССДМ</w:t>
            </w:r>
            <w:r w:rsidRPr="00D005DF"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 фінансування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Надання соціальної допомоги і підтримки соціально-незахищеним категоріям сімей</w:t>
            </w:r>
          </w:p>
        </w:tc>
      </w:tr>
      <w:tr w:rsidR="0003274B" w:rsidRPr="0003274B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Готувати матеріали до присвоєння Почесного звання України « Мати – героїня» мешканкам Шепетівки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Проводити заходи вшанування  </w:t>
            </w:r>
            <w:proofErr w:type="spellStart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шепетівчанок</w:t>
            </w:r>
            <w:proofErr w:type="spellEnd"/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яким присвоєне Почесне звання України «Мати-героїня».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2022 рік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сім’ї, молоді та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Привітання нагородже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них:</w:t>
            </w:r>
          </w:p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Підвищення престижу сім’ї, зокрема багатодітної сім’ї 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Організовувати привітання сімей, в яких першими народились діти в новому році, в День міста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</w:t>
            </w: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2700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 престижу сім’ї та посилення сімейних орієнтацій населення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Сприяти висвітленню у засобах масової інформації питання стану реалізації сімейної політики, матеріалів із запобігання негативним явищам в суспільному житті розміщати відповідні матеріали на офіційному сайті Шепетівської міської ради тощо.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Pr="00D005DF" w:rsidRDefault="0003274B" w:rsidP="00542B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немає потреби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5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Інформування населення про проведену роботу                   з питань реалізації державної сімейної політики місті.</w:t>
            </w:r>
          </w:p>
        </w:tc>
      </w:tr>
      <w:tr w:rsidR="0003274B" w:rsidRPr="00D005DF" w:rsidTr="00542B22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  <w:p w:rsidR="0003274B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66500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B" w:rsidRPr="00D005DF" w:rsidRDefault="0003274B" w:rsidP="00542B2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3274B" w:rsidRPr="00D005DF" w:rsidRDefault="0003274B" w:rsidP="0003274B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3274B" w:rsidRDefault="0003274B" w:rsidP="0003274B">
      <w:pPr>
        <w:ind w:left="1416"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005DF">
        <w:rPr>
          <w:rFonts w:ascii="Times New Roman" w:hAnsi="Times New Roman" w:cs="Times New Roman"/>
          <w:bCs/>
          <w:sz w:val="24"/>
          <w:szCs w:val="24"/>
          <w:lang w:val="uk-UA"/>
        </w:rPr>
        <w:t>Начальник відділу у справах сім</w:t>
      </w:r>
      <w:r w:rsidRPr="00D005DF">
        <w:rPr>
          <w:rFonts w:ascii="Times New Roman" w:hAnsi="Times New Roman" w:cs="Times New Roman"/>
          <w:bCs/>
          <w:sz w:val="24"/>
          <w:szCs w:val="24"/>
        </w:rPr>
        <w:t>’</w:t>
      </w:r>
      <w:r w:rsidRPr="00D005DF">
        <w:rPr>
          <w:rFonts w:ascii="Times New Roman" w:hAnsi="Times New Roman" w:cs="Times New Roman"/>
          <w:bCs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 </w:t>
      </w:r>
      <w:r w:rsidRPr="00D005D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молоді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спорту                                                    Наталія СТАСЮК</w:t>
      </w:r>
    </w:p>
    <w:p w:rsidR="00712FF7" w:rsidRPr="0003274B" w:rsidRDefault="0003274B" w:rsidP="0003274B">
      <w:pPr>
        <w:ind w:left="1416"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  Роман ВОЗНЮК</w:t>
      </w:r>
    </w:p>
    <w:sectPr w:rsidR="00712FF7" w:rsidRPr="0003274B" w:rsidSect="001B1EF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B419C"/>
    <w:multiLevelType w:val="hybridMultilevel"/>
    <w:tmpl w:val="9B6E6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457A"/>
    <w:rsid w:val="0003274B"/>
    <w:rsid w:val="00186642"/>
    <w:rsid w:val="006833D3"/>
    <w:rsid w:val="00712FF7"/>
    <w:rsid w:val="00E0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8AE6B-5AF7-4C9A-91A9-9A548C5D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0457A"/>
    <w:pPr>
      <w:spacing w:after="0" w:line="240" w:lineRule="auto"/>
    </w:pPr>
  </w:style>
  <w:style w:type="paragraph" w:customStyle="1" w:styleId="docdata">
    <w:name w:val="docdata"/>
    <w:aliases w:val="docy,v5,34183,baiaagaaboqcaaad9iaaaauc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E0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04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57A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rsid w:val="000327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dcterms:created xsi:type="dcterms:W3CDTF">2021-11-12T06:31:00Z</dcterms:created>
  <dcterms:modified xsi:type="dcterms:W3CDTF">2021-11-16T08:55:00Z</dcterms:modified>
</cp:coreProperties>
</file>